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4259" w14:textId="1A5991AA" w:rsidR="00023A3D" w:rsidRDefault="00686C90" w:rsidP="00A0798E">
      <w:pPr>
        <w:rPr>
          <w:b/>
          <w:bCs/>
          <w:sz w:val="36"/>
          <w:szCs w:val="36"/>
        </w:rPr>
      </w:pPr>
      <w:r>
        <w:t>Výstavná trieda</w:t>
      </w:r>
      <w:r>
        <w:tab/>
      </w:r>
      <w:r>
        <w:tab/>
      </w:r>
      <w:r>
        <w:tab/>
      </w:r>
      <w:r>
        <w:tab/>
      </w:r>
      <w:r w:rsidRPr="00686C90">
        <w:rPr>
          <w:b/>
          <w:bCs/>
          <w:sz w:val="36"/>
          <w:szCs w:val="36"/>
        </w:rPr>
        <w:t>Bažant</w:t>
      </w:r>
    </w:p>
    <w:p w14:paraId="6C23C233" w14:textId="2ECB544F" w:rsidR="00686C90" w:rsidRDefault="00686C90" w:rsidP="005336A6">
      <w:pPr>
        <w:shd w:val="clear" w:color="auto" w:fill="FFFF00"/>
      </w:pPr>
      <w:r w:rsidRPr="00686C90">
        <w:t>B</w:t>
      </w:r>
      <w:r>
        <w:t xml:space="preserve"> </w:t>
      </w:r>
      <w:r w:rsidRPr="00686C90">
        <w:t>1</w:t>
      </w:r>
      <w:r>
        <w:tab/>
      </w:r>
      <w:r>
        <w:tab/>
      </w:r>
      <w:r>
        <w:tab/>
      </w:r>
      <w:r>
        <w:tab/>
      </w:r>
      <w:r>
        <w:tab/>
        <w:t>zlatý</w:t>
      </w:r>
    </w:p>
    <w:p w14:paraId="1E9ADEB8" w14:textId="2E3B88CE" w:rsidR="00686C90" w:rsidRDefault="00686C90" w:rsidP="00A0798E">
      <w:r>
        <w:t>B 2</w:t>
      </w:r>
      <w:r>
        <w:tab/>
      </w:r>
      <w:r>
        <w:tab/>
      </w:r>
      <w:r>
        <w:tab/>
      </w:r>
      <w:r>
        <w:tab/>
      </w:r>
      <w:r>
        <w:tab/>
        <w:t>zlatožltý</w:t>
      </w:r>
    </w:p>
    <w:p w14:paraId="2D61F6D6" w14:textId="60EE2A3A" w:rsidR="00686C90" w:rsidRDefault="00686C90" w:rsidP="005336A6">
      <w:pPr>
        <w:shd w:val="clear" w:color="auto" w:fill="FFFF00"/>
      </w:pPr>
      <w:r>
        <w:t>B 3</w:t>
      </w:r>
      <w:r>
        <w:tab/>
      </w:r>
      <w:r>
        <w:tab/>
      </w:r>
      <w:r>
        <w:tab/>
      </w:r>
      <w:r>
        <w:tab/>
      </w:r>
      <w:r>
        <w:tab/>
        <w:t>strieborný</w:t>
      </w:r>
    </w:p>
    <w:p w14:paraId="6A8E37AB" w14:textId="2C1CDBE8" w:rsidR="00686C90" w:rsidRDefault="00686C90" w:rsidP="00A0798E">
      <w:r>
        <w:t>B 4</w:t>
      </w:r>
      <w:r>
        <w:tab/>
      </w:r>
      <w:r>
        <w:tab/>
      </w:r>
      <w:r>
        <w:tab/>
      </w:r>
      <w:r>
        <w:tab/>
      </w:r>
      <w:r>
        <w:tab/>
        <w:t>diamantový</w:t>
      </w:r>
    </w:p>
    <w:p w14:paraId="5D9CA44F" w14:textId="4D5DE39B" w:rsidR="00686C90" w:rsidRDefault="00686C90" w:rsidP="005336A6">
      <w:pPr>
        <w:shd w:val="clear" w:color="auto" w:fill="FFFF00"/>
      </w:pPr>
      <w:r>
        <w:t>B 5</w:t>
      </w:r>
      <w:r>
        <w:tab/>
      </w:r>
      <w:r>
        <w:tab/>
      </w:r>
      <w:r>
        <w:tab/>
      </w:r>
      <w:r>
        <w:tab/>
      </w:r>
      <w:r>
        <w:tab/>
        <w:t>poľný</w:t>
      </w:r>
    </w:p>
    <w:p w14:paraId="3C631A46" w14:textId="56AFDAA5" w:rsidR="00686C90" w:rsidRDefault="00686C90" w:rsidP="00A0798E">
      <w:r>
        <w:t>B 6</w:t>
      </w:r>
      <w:r>
        <w:tab/>
      </w:r>
      <w:r>
        <w:tab/>
      </w:r>
      <w:r>
        <w:tab/>
      </w:r>
      <w:r>
        <w:tab/>
      </w:r>
      <w:r>
        <w:tab/>
        <w:t>ostatné Bažanti</w:t>
      </w:r>
    </w:p>
    <w:p w14:paraId="19928E32" w14:textId="70933133" w:rsidR="00686C90" w:rsidRDefault="00686C90" w:rsidP="005336A6">
      <w:pPr>
        <w:shd w:val="clear" w:color="auto" w:fill="FFFF00"/>
      </w:pPr>
      <w:r>
        <w:t>B 7</w:t>
      </w:r>
      <w:r>
        <w:tab/>
      </w:r>
      <w:r>
        <w:tab/>
      </w:r>
      <w:r>
        <w:tab/>
      </w:r>
      <w:r>
        <w:tab/>
      </w:r>
      <w:r>
        <w:tab/>
        <w:t>Jarabice</w:t>
      </w:r>
    </w:p>
    <w:p w14:paraId="1B2A1973" w14:textId="7B9918A8" w:rsidR="00686C90" w:rsidRDefault="00686C90" w:rsidP="00A0798E">
      <w:r>
        <w:t>B 8</w:t>
      </w:r>
      <w:r>
        <w:tab/>
      </w:r>
      <w:r>
        <w:tab/>
      </w:r>
      <w:r>
        <w:tab/>
      </w:r>
      <w:r>
        <w:tab/>
      </w:r>
      <w:r>
        <w:tab/>
        <w:t>Prepelice</w:t>
      </w:r>
    </w:p>
    <w:p w14:paraId="19076928" w14:textId="008C33AF" w:rsidR="00686C90" w:rsidRDefault="00686C90" w:rsidP="005336A6">
      <w:pPr>
        <w:shd w:val="clear" w:color="auto" w:fill="FFFF00"/>
      </w:pPr>
      <w:r>
        <w:t>B 9</w:t>
      </w:r>
      <w:r>
        <w:tab/>
      </w:r>
      <w:r>
        <w:tab/>
      </w:r>
      <w:r>
        <w:tab/>
      </w:r>
      <w:r>
        <w:tab/>
      </w:r>
      <w:r>
        <w:tab/>
        <w:t>Holúbkovia</w:t>
      </w:r>
    </w:p>
    <w:p w14:paraId="481F3249" w14:textId="3BD8DEC9" w:rsidR="005336A6" w:rsidRDefault="005336A6" w:rsidP="00A0798E">
      <w:r>
        <w:t xml:space="preserve">B 10 </w:t>
      </w:r>
      <w:r>
        <w:tab/>
      </w:r>
      <w:r>
        <w:tab/>
      </w:r>
      <w:r>
        <w:tab/>
      </w:r>
      <w:r>
        <w:tab/>
      </w:r>
      <w:r>
        <w:tab/>
        <w:t>exotické holuby</w:t>
      </w:r>
    </w:p>
    <w:p w14:paraId="130E8EE5" w14:textId="297CBDF2" w:rsidR="005336A6" w:rsidRPr="00686C90" w:rsidRDefault="005336A6" w:rsidP="005336A6">
      <w:pPr>
        <w:shd w:val="clear" w:color="auto" w:fill="FFFF00"/>
      </w:pPr>
      <w:r>
        <w:t>B 11</w:t>
      </w:r>
      <w:r>
        <w:tab/>
      </w:r>
      <w:r>
        <w:tab/>
      </w:r>
      <w:r>
        <w:tab/>
      </w:r>
      <w:r>
        <w:tab/>
      </w:r>
      <w:r>
        <w:tab/>
        <w:t>okrasné vodné vtáky</w:t>
      </w:r>
    </w:p>
    <w:sectPr w:rsidR="005336A6" w:rsidRPr="0068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0A"/>
    <w:rsid w:val="0001760A"/>
    <w:rsid w:val="00023A3D"/>
    <w:rsid w:val="005336A6"/>
    <w:rsid w:val="00686C90"/>
    <w:rsid w:val="0069521A"/>
    <w:rsid w:val="00A0798E"/>
    <w:rsid w:val="00F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C7EC"/>
  <w15:chartTrackingRefBased/>
  <w15:docId w15:val="{75388EA9-D475-4D62-91B0-2F0695E1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Kubino</dc:creator>
  <cp:keywords/>
  <dc:description/>
  <cp:lastModifiedBy>Kubino</cp:lastModifiedBy>
  <cp:revision>2</cp:revision>
  <dcterms:created xsi:type="dcterms:W3CDTF">2024-04-15T17:07:00Z</dcterms:created>
  <dcterms:modified xsi:type="dcterms:W3CDTF">2024-04-15T17:07:00Z</dcterms:modified>
</cp:coreProperties>
</file>